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永嘉学院2021-2022学年教职工工作业绩考核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经学院年度考核工作小组认真考核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sz w:val="28"/>
          <w:szCs w:val="28"/>
        </w:rPr>
        <w:t>，形成20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21-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2学年</w:t>
      </w:r>
      <w:r>
        <w:rPr>
          <w:rFonts w:hint="eastAsia" w:ascii="宋体" w:hAnsi="宋体" w:eastAsia="宋体" w:cs="宋体"/>
          <w:sz w:val="28"/>
          <w:szCs w:val="28"/>
        </w:rPr>
        <w:t>教职工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sz w:val="28"/>
          <w:szCs w:val="28"/>
        </w:rPr>
        <w:t>考核评定结果，现予以公示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3"/>
        <w:tblW w:w="7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"/>
        <w:gridCol w:w="1569"/>
        <w:gridCol w:w="1169"/>
        <w:gridCol w:w="1325"/>
        <w:gridCol w:w="139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3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师德考核结果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学年考核结果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0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2004060006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林香港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1998190002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2009011018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2004070043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余爽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2019011026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2016150036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丁聪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1992090003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2016290002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陈欢日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2021000138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林强强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不定等次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试用期内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2004010037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董军勇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2020000226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周南希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不定等次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试用期内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1996010003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潘淑微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2017010008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孔庆晓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1987010014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2010010048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2006010013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2021000115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黄益槐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不定等次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试用期内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2008060035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刘小方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19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2012070050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2018061039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陈高翔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2000160014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董宏坤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2021000074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2021000506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叶淳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不定等次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试用期内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9" w:hRule="atLeast"/>
          <w:jc w:val="center"/>
        </w:trPr>
        <w:tc>
          <w:tcPr>
            <w:tcW w:w="78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2021000507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不定等次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试用期内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2021000367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2021000567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韩茹雪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2021000487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钱俊铭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2021000535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2021000119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吴凌彬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2021000564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郑容榕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2022000038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缪自力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2021000539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戴斯斯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2021000553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石捷浩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34</w:t>
            </w:r>
            <w:bookmarkStart w:id="0" w:name="_GoBack"/>
            <w:bookmarkEnd w:id="0"/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2016081149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戴智勇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7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40"/>
        <w:gridCol w:w="1339"/>
        <w:gridCol w:w="189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工号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学年考核结果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2021000552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李秀仓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2021000532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卢海飞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2021000533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胡月清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2021000531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汤淑贤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2021000592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卢一丹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2022000056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王哲科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对上述人员的考核等次</w:t>
      </w:r>
      <w:r>
        <w:rPr>
          <w:rFonts w:hint="eastAsia" w:ascii="宋体" w:hAnsi="宋体" w:eastAsia="宋体" w:cs="宋体"/>
          <w:sz w:val="28"/>
          <w:szCs w:val="28"/>
        </w:rPr>
        <w:t>如有异议，请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自公示之日起三个工作日内</w:t>
      </w:r>
      <w:r>
        <w:rPr>
          <w:rFonts w:hint="eastAsia" w:ascii="宋体" w:hAnsi="宋体" w:eastAsia="宋体" w:cs="宋体"/>
          <w:sz w:val="28"/>
          <w:szCs w:val="28"/>
        </w:rPr>
        <w:t>及时向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办反映。联系人：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陈煜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监督</w:t>
      </w: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67198022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公示期截止到1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永嘉学院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2022.10.26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WUxOTUwMjNmMzJhNzllOTFhOGU4MzNhZGJkYjgifQ=="/>
  </w:docVars>
  <w:rsids>
    <w:rsidRoot w:val="00000000"/>
    <w:rsid w:val="093E5012"/>
    <w:rsid w:val="2B8C451B"/>
    <w:rsid w:val="474B29D4"/>
    <w:rsid w:val="4E5B7DA4"/>
    <w:rsid w:val="52786701"/>
    <w:rsid w:val="5BC42B60"/>
    <w:rsid w:val="692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2021-11-08T03:29:00Z</dcterms:created>
  <dc:creator>CY</dc:creator>
  <cp:lastModifiedBy>huaian</cp:lastModifiedBy>
  <cp:lastPrinted>2021-11-08T03:46:00Z</cp:lastPrinted>
  <dcterms:modified xsi:type="dcterms:W3CDTF">2022-11-01T00:45:35Z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44C63A5143054C1AA8663DD0947E45E3</vt:lpwstr>
  </property>
</Properties>
</file>